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E7BDE" w14:textId="1F1B00FC" w:rsidR="001219B7" w:rsidRDefault="001219B7" w:rsidP="001219B7">
      <w:pPr>
        <w:pBdr>
          <w:top w:val="nil"/>
          <w:left w:val="nil"/>
          <w:bottom w:val="nil"/>
          <w:right w:val="nil"/>
          <w:between w:val="nil"/>
        </w:pBdr>
        <w:ind w:right="-306"/>
        <w:rPr>
          <w:color w:val="000000"/>
        </w:rPr>
      </w:pPr>
      <w:r>
        <w:rPr>
          <w:noProof/>
          <w:color w:val="000000"/>
          <w:sz w:val="20"/>
          <w:szCs w:val="20"/>
          <w:lang w:bidi="si-LK"/>
        </w:rPr>
        <w:drawing>
          <wp:anchor distT="0" distB="0" distL="114300" distR="114300" simplePos="0" relativeHeight="251659264" behindDoc="0" locked="0" layoutInCell="1" allowOverlap="1" wp14:anchorId="50B2AF71" wp14:editId="3C3699AC">
            <wp:simplePos x="0" y="0"/>
            <wp:positionH relativeFrom="column">
              <wp:posOffset>5787930</wp:posOffset>
            </wp:positionH>
            <wp:positionV relativeFrom="paragraph">
              <wp:posOffset>29291</wp:posOffset>
            </wp:positionV>
            <wp:extent cx="771525" cy="809625"/>
            <wp:effectExtent l="0" t="0" r="3175" b="3175"/>
            <wp:wrapThrough wrapText="bothSides">
              <wp:wrapPolygon edited="0">
                <wp:start x="0" y="0"/>
                <wp:lineTo x="0" y="21346"/>
                <wp:lineTo x="21333" y="21346"/>
                <wp:lineTo x="21333" y="0"/>
                <wp:lineTo x="0" y="0"/>
              </wp:wrapPolygon>
            </wp:wrapThrough>
            <wp:docPr id="6" name="image1.jpg" descr="INSIGHT_LOGO_FINALIZ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NSIGHT_LOGO_FINALIZED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79" t="8385" r="31906" b="56323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809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00"/>
          <w:lang w:bidi="si-LK"/>
        </w:rPr>
        <w:drawing>
          <wp:inline distT="0" distB="0" distL="0" distR="0" wp14:anchorId="38E44EDD" wp14:editId="070093E6">
            <wp:extent cx="932749" cy="932749"/>
            <wp:effectExtent l="0" t="0" r="0" b="0"/>
            <wp:docPr id="7660341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034115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749" cy="932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                                                                                                                </w:t>
      </w:r>
    </w:p>
    <w:p w14:paraId="53316EBA" w14:textId="77777777" w:rsidR="001219B7" w:rsidRDefault="001219B7" w:rsidP="00BB36F9">
      <w:pPr>
        <w:pStyle w:val="Default"/>
        <w:jc w:val="both"/>
        <w:rPr>
          <w:b/>
          <w:bCs/>
        </w:rPr>
      </w:pPr>
    </w:p>
    <w:p w14:paraId="3B340E60" w14:textId="1E3DD479" w:rsidR="00286712" w:rsidRPr="001122C8" w:rsidRDefault="00286712" w:rsidP="001219B7">
      <w:pPr>
        <w:pStyle w:val="Default"/>
        <w:jc w:val="center"/>
        <w:rPr>
          <w:b/>
          <w:bCs/>
        </w:rPr>
      </w:pPr>
      <w:r w:rsidRPr="001122C8">
        <w:rPr>
          <w:b/>
          <w:bCs/>
        </w:rPr>
        <w:t xml:space="preserve">Author Guidelines </w:t>
      </w:r>
      <w:r w:rsidR="00EB6DB0" w:rsidRPr="001122C8">
        <w:rPr>
          <w:b/>
          <w:bCs/>
        </w:rPr>
        <w:t>for</w:t>
      </w:r>
      <w:r w:rsidRPr="001122C8">
        <w:rPr>
          <w:b/>
          <w:bCs/>
        </w:rPr>
        <w:t xml:space="preserve"> the Preparation of </w:t>
      </w:r>
      <w:r w:rsidR="00EB6DB0" w:rsidRPr="001122C8">
        <w:rPr>
          <w:b/>
          <w:bCs/>
        </w:rPr>
        <w:t>an</w:t>
      </w:r>
      <w:r w:rsidRPr="001122C8">
        <w:rPr>
          <w:b/>
          <w:bCs/>
        </w:rPr>
        <w:t xml:space="preserve"> Abstract</w:t>
      </w:r>
    </w:p>
    <w:p w14:paraId="2E60FE78" w14:textId="77777777" w:rsidR="00286712" w:rsidRPr="00BB36F9" w:rsidRDefault="00286712" w:rsidP="00BB36F9">
      <w:pPr>
        <w:pStyle w:val="Default"/>
        <w:jc w:val="both"/>
      </w:pPr>
    </w:p>
    <w:p w14:paraId="7C010464" w14:textId="77777777" w:rsidR="00395C83" w:rsidRPr="00BB36F9" w:rsidRDefault="00395C83" w:rsidP="00BB36F9">
      <w:pPr>
        <w:pStyle w:val="Default"/>
        <w:jc w:val="both"/>
        <w:rPr>
          <w:b/>
          <w:bCs/>
        </w:rPr>
      </w:pPr>
      <w:r w:rsidRPr="00BB36F9">
        <w:rPr>
          <w:b/>
          <w:bCs/>
        </w:rPr>
        <w:t>Language</w:t>
      </w:r>
    </w:p>
    <w:p w14:paraId="48A50A6B" w14:textId="450CD65C" w:rsidR="00395C83" w:rsidRPr="00BB36F9" w:rsidRDefault="00286712" w:rsidP="00BB36F9">
      <w:pPr>
        <w:pStyle w:val="Default"/>
        <w:jc w:val="both"/>
      </w:pPr>
      <w:r w:rsidRPr="00BB36F9">
        <w:t xml:space="preserve">The abstract should be written in clear and grammatically correct </w:t>
      </w:r>
      <w:r w:rsidR="00EB6DB0" w:rsidRPr="00BB36F9">
        <w:t xml:space="preserve">British </w:t>
      </w:r>
      <w:r w:rsidRPr="00BB36F9">
        <w:t xml:space="preserve">English. </w:t>
      </w:r>
    </w:p>
    <w:p w14:paraId="1EE5C393" w14:textId="77777777" w:rsidR="00395C83" w:rsidRPr="00BB36F9" w:rsidRDefault="00395C83" w:rsidP="00BB36F9">
      <w:pPr>
        <w:pStyle w:val="Default"/>
        <w:jc w:val="both"/>
        <w:rPr>
          <w:b/>
          <w:bCs/>
        </w:rPr>
      </w:pPr>
    </w:p>
    <w:p w14:paraId="7C794377" w14:textId="0E5471FE" w:rsidR="00395C83" w:rsidRPr="00BB36F9" w:rsidRDefault="00395C83" w:rsidP="00BB36F9">
      <w:pPr>
        <w:pStyle w:val="Default"/>
        <w:jc w:val="both"/>
      </w:pPr>
      <w:r w:rsidRPr="00BB36F9">
        <w:rPr>
          <w:b/>
          <w:bCs/>
        </w:rPr>
        <w:t xml:space="preserve">Format of the </w:t>
      </w:r>
      <w:r w:rsidR="00EB6DB0">
        <w:rPr>
          <w:b/>
          <w:bCs/>
        </w:rPr>
        <w:t>A</w:t>
      </w:r>
      <w:r w:rsidRPr="00BB36F9">
        <w:rPr>
          <w:b/>
          <w:bCs/>
        </w:rPr>
        <w:t>bstract</w:t>
      </w:r>
    </w:p>
    <w:p w14:paraId="7E8D968A" w14:textId="216D7979" w:rsidR="00395C83" w:rsidRPr="00BB36F9" w:rsidRDefault="00395C83" w:rsidP="00BB36F9">
      <w:pPr>
        <w:pStyle w:val="Default"/>
        <w:jc w:val="both"/>
      </w:pPr>
      <w:r w:rsidRPr="00BB36F9">
        <w:t xml:space="preserve">The abstract should be typed in </w:t>
      </w:r>
      <w:r w:rsidRPr="00BB36F9">
        <w:rPr>
          <w:b/>
          <w:bCs/>
        </w:rPr>
        <w:t>Times New Roman</w:t>
      </w:r>
      <w:r w:rsidRPr="00BB36F9">
        <w:t xml:space="preserve"> font with </w:t>
      </w:r>
      <w:r w:rsidRPr="00BB36F9">
        <w:rPr>
          <w:b/>
          <w:bCs/>
        </w:rPr>
        <w:t xml:space="preserve">12 font size </w:t>
      </w:r>
      <w:r w:rsidRPr="00BB36F9">
        <w:t>un</w:t>
      </w:r>
      <w:r w:rsidR="00EB6DB0">
        <w:t>less</w:t>
      </w:r>
      <w:r w:rsidRPr="00BB36F9">
        <w:t xml:space="preserve"> otherwise stated. Single line spacing should be used.  Paper size should be A4 with 2.5 cm margins (</w:t>
      </w:r>
      <w:r w:rsidR="00EB6DB0">
        <w:t xml:space="preserve">on </w:t>
      </w:r>
      <w:r w:rsidRPr="00BB36F9">
        <w:t xml:space="preserve">all sides). </w:t>
      </w:r>
    </w:p>
    <w:p w14:paraId="59264109" w14:textId="77777777" w:rsidR="00395C83" w:rsidRPr="00BB36F9" w:rsidRDefault="00395C83" w:rsidP="00BB36F9">
      <w:pPr>
        <w:pStyle w:val="Default"/>
        <w:jc w:val="both"/>
      </w:pPr>
    </w:p>
    <w:p w14:paraId="03A2B16A" w14:textId="18886E4D" w:rsidR="00395C83" w:rsidRPr="00BB36F9" w:rsidRDefault="00395C83" w:rsidP="00BB36F9">
      <w:pPr>
        <w:pStyle w:val="Default"/>
        <w:jc w:val="both"/>
        <w:rPr>
          <w:b/>
          <w:bCs/>
        </w:rPr>
      </w:pPr>
      <w:r w:rsidRPr="00BB36F9">
        <w:rPr>
          <w:b/>
          <w:bCs/>
        </w:rPr>
        <w:t>Title of the Abstract</w:t>
      </w:r>
    </w:p>
    <w:p w14:paraId="4AE7586E" w14:textId="7FD9DBAA" w:rsidR="00395C83" w:rsidRPr="00BB36F9" w:rsidRDefault="00395C83" w:rsidP="00BB36F9">
      <w:pPr>
        <w:pStyle w:val="Default"/>
        <w:jc w:val="both"/>
      </w:pPr>
      <w:r w:rsidRPr="00BB36F9">
        <w:t xml:space="preserve">Should be typed in Times New Roman, font size 12 and bold, center aligned. Capitalize the first letter of the </w:t>
      </w:r>
      <w:r w:rsidR="00EB6DB0">
        <w:t>t</w:t>
      </w:r>
      <w:r w:rsidRPr="00BB36F9">
        <w:t xml:space="preserve">itle, proper names and first letter of scientific names. Scientific names should be italicized. </w:t>
      </w:r>
    </w:p>
    <w:p w14:paraId="15194AD0" w14:textId="77777777" w:rsidR="00395C83" w:rsidRPr="00BB36F9" w:rsidRDefault="00395C83" w:rsidP="00BB36F9">
      <w:pPr>
        <w:pStyle w:val="Default"/>
        <w:jc w:val="both"/>
      </w:pPr>
    </w:p>
    <w:p w14:paraId="768767EB" w14:textId="77777777" w:rsidR="00707BBF" w:rsidRPr="00BB36F9" w:rsidRDefault="00707BBF" w:rsidP="00BB36F9">
      <w:pPr>
        <w:pStyle w:val="Default"/>
        <w:jc w:val="both"/>
      </w:pPr>
      <w:r w:rsidRPr="00BB36F9">
        <w:rPr>
          <w:b/>
          <w:bCs/>
        </w:rPr>
        <w:t xml:space="preserve">Names of the Author(s) and Affiliation(s) </w:t>
      </w:r>
    </w:p>
    <w:p w14:paraId="073A5DB9" w14:textId="44FC4282" w:rsidR="00707BBF" w:rsidRPr="00BB36F9" w:rsidRDefault="00707BBF" w:rsidP="00BB36F9">
      <w:pPr>
        <w:pStyle w:val="Default"/>
        <w:jc w:val="both"/>
      </w:pPr>
      <w:r w:rsidRPr="00BB36F9">
        <w:t xml:space="preserve">Names of the author(s) and affiliation(s) should be given only after the abstract is accepted </w:t>
      </w:r>
      <w:r w:rsidR="00EB6DB0">
        <w:t>for</w:t>
      </w:r>
      <w:r w:rsidRPr="00BB36F9">
        <w:t xml:space="preserve"> the final submission. </w:t>
      </w:r>
    </w:p>
    <w:p w14:paraId="7299B380" w14:textId="77777777" w:rsidR="00707BBF" w:rsidRPr="00BB36F9" w:rsidRDefault="00707BBF" w:rsidP="00BB36F9">
      <w:pPr>
        <w:pStyle w:val="Default"/>
        <w:jc w:val="both"/>
      </w:pPr>
    </w:p>
    <w:p w14:paraId="112BA423" w14:textId="726270D3" w:rsidR="00707BBF" w:rsidRPr="00BB36F9" w:rsidRDefault="00707BBF" w:rsidP="004A2F56">
      <w:pPr>
        <w:pStyle w:val="Default"/>
        <w:jc w:val="both"/>
      </w:pPr>
      <w:r w:rsidRPr="00BB36F9">
        <w:t xml:space="preserve">Author name(s) </w:t>
      </w:r>
      <w:r w:rsidR="005F5F66" w:rsidRPr="00BB36F9">
        <w:t xml:space="preserve">and affiliation(s) </w:t>
      </w:r>
      <w:r w:rsidRPr="00BB36F9">
        <w:t xml:space="preserve">should be typed in Times New Roman, font size 10, </w:t>
      </w:r>
      <w:r w:rsidR="000E5314">
        <w:t>c</w:t>
      </w:r>
      <w:r w:rsidR="000E5314" w:rsidRPr="00BB36F9">
        <w:t xml:space="preserve">enter </w:t>
      </w:r>
      <w:r w:rsidRPr="00BB36F9">
        <w:t>justified.</w:t>
      </w:r>
      <w:r w:rsidR="00BB36F9">
        <w:t xml:space="preserve"> </w:t>
      </w:r>
      <w:r w:rsidRPr="00BB36F9">
        <w:t>Names of authors should follow the</w:t>
      </w:r>
      <w:r w:rsidR="00EB6DB0">
        <w:t>ir</w:t>
      </w:r>
      <w:r w:rsidRPr="00BB36F9">
        <w:t xml:space="preserve"> initials, </w:t>
      </w:r>
      <w:r w:rsidR="000E5314">
        <w:t xml:space="preserve">and </w:t>
      </w:r>
      <w:r w:rsidRPr="00BB36F9">
        <w:t>if more than one author, separated by a comma and before the last author with a</w:t>
      </w:r>
      <w:r w:rsidR="00EB6DB0">
        <w:t>n</w:t>
      </w:r>
      <w:r w:rsidRPr="00BB36F9">
        <w:t xml:space="preserve"> “and” (i.e.</w:t>
      </w:r>
      <w:r w:rsidR="00EB6DB0">
        <w:t>,</w:t>
      </w:r>
      <w:r w:rsidRPr="00BB36F9">
        <w:t xml:space="preserve"> K.S.A. Samarasinghe, M.A. Ahmed and K.C. Pandey)</w:t>
      </w:r>
      <w:r w:rsidR="004A2F56">
        <w:t xml:space="preserve">. </w:t>
      </w:r>
      <w:r w:rsidRPr="00BB36F9">
        <w:t>Author affiliation</w:t>
      </w:r>
      <w:r w:rsidR="00EB6DB0">
        <w:t>/s</w:t>
      </w:r>
      <w:r w:rsidRPr="00BB36F9">
        <w:t xml:space="preserve"> should be identified using superscript number</w:t>
      </w:r>
      <w:r w:rsidR="00EB6DB0">
        <w:t>/</w:t>
      </w:r>
      <w:r w:rsidRPr="00BB36F9">
        <w:t>s and the corresponding author with a superscript asterisk (*) (i.e.</w:t>
      </w:r>
      <w:r w:rsidR="00EB6DB0">
        <w:t>,</w:t>
      </w:r>
      <w:r w:rsidRPr="00BB36F9">
        <w:t xml:space="preserve"> K.S.A. Samarasinghe</w:t>
      </w:r>
      <w:r w:rsidRPr="00BB36F9">
        <w:rPr>
          <w:vertAlign w:val="superscript"/>
        </w:rPr>
        <w:t>1</w:t>
      </w:r>
      <w:r w:rsidRPr="00BB36F9">
        <w:t>, M.A. Ahmed</w:t>
      </w:r>
      <w:r w:rsidRPr="00BB36F9">
        <w:rPr>
          <w:vertAlign w:val="superscript"/>
        </w:rPr>
        <w:t>2*</w:t>
      </w:r>
      <w:r w:rsidRPr="00BB36F9">
        <w:t xml:space="preserve"> and K.C. Pandey</w:t>
      </w:r>
      <w:r w:rsidRPr="00BB36F9">
        <w:rPr>
          <w:vertAlign w:val="superscript"/>
        </w:rPr>
        <w:t>1,2</w:t>
      </w:r>
      <w:r w:rsidRPr="00BB36F9">
        <w:t xml:space="preserve">).  Author(s) affiliations should be followed by the corresponding superscript number.  </w:t>
      </w:r>
      <w:r w:rsidR="00EB6DB0">
        <w:t>The c</w:t>
      </w:r>
      <w:r w:rsidRPr="00BB36F9">
        <w:t xml:space="preserve">orresponding author’s email address should follow the superscript asterisk. Author(s) names and affiliations should be separated by a single blank line. </w:t>
      </w:r>
    </w:p>
    <w:p w14:paraId="2C8C851D" w14:textId="77777777" w:rsidR="00707BBF" w:rsidRPr="00BB36F9" w:rsidRDefault="00707BBF" w:rsidP="00BB36F9">
      <w:pPr>
        <w:pStyle w:val="Default"/>
        <w:jc w:val="both"/>
      </w:pPr>
    </w:p>
    <w:p w14:paraId="57185ABB" w14:textId="62E8B94B" w:rsidR="00286712" w:rsidRPr="00BB36F9" w:rsidRDefault="00286712" w:rsidP="00BB36F9">
      <w:pPr>
        <w:pStyle w:val="Default"/>
        <w:jc w:val="both"/>
      </w:pPr>
      <w:r w:rsidRPr="00BB36F9">
        <w:rPr>
          <w:b/>
          <w:bCs/>
        </w:rPr>
        <w:t xml:space="preserve">Abstract </w:t>
      </w:r>
    </w:p>
    <w:p w14:paraId="60411FEF" w14:textId="20EDA6E7" w:rsidR="000A5174" w:rsidRDefault="00286712" w:rsidP="00BB3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6F9">
        <w:rPr>
          <w:rFonts w:ascii="Times New Roman" w:hAnsi="Times New Roman" w:cs="Times New Roman"/>
          <w:sz w:val="24"/>
          <w:szCs w:val="24"/>
        </w:rPr>
        <w:t xml:space="preserve">Should contain an introduction to the study with problem statement / justification, objective(s) of the study, methodology followed, results and conclusion(s). The maximum length of the abstract should be </w:t>
      </w:r>
      <w:r w:rsidR="000E5314">
        <w:rPr>
          <w:rFonts w:ascii="Times New Roman" w:hAnsi="Times New Roman" w:cs="Times New Roman"/>
          <w:sz w:val="24"/>
          <w:szCs w:val="24"/>
        </w:rPr>
        <w:t>3</w:t>
      </w:r>
      <w:r w:rsidR="000E5314" w:rsidRPr="00BB36F9">
        <w:rPr>
          <w:rFonts w:ascii="Times New Roman" w:hAnsi="Times New Roman" w:cs="Times New Roman"/>
          <w:sz w:val="24"/>
          <w:szCs w:val="24"/>
        </w:rPr>
        <w:t xml:space="preserve">00 </w:t>
      </w:r>
      <w:r w:rsidRPr="00BB36F9">
        <w:rPr>
          <w:rFonts w:ascii="Times New Roman" w:hAnsi="Times New Roman" w:cs="Times New Roman"/>
          <w:sz w:val="24"/>
          <w:szCs w:val="24"/>
        </w:rPr>
        <w:t>word</w:t>
      </w:r>
      <w:r w:rsidR="00EB6DB0">
        <w:rPr>
          <w:rFonts w:ascii="Times New Roman" w:hAnsi="Times New Roman" w:cs="Times New Roman"/>
          <w:sz w:val="24"/>
          <w:szCs w:val="24"/>
        </w:rPr>
        <w:t>s</w:t>
      </w:r>
      <w:r w:rsidRPr="00BB36F9">
        <w:rPr>
          <w:rFonts w:ascii="Times New Roman" w:hAnsi="Times New Roman" w:cs="Times New Roman"/>
          <w:sz w:val="24"/>
          <w:szCs w:val="24"/>
        </w:rPr>
        <w:t xml:space="preserve"> organized into</w:t>
      </w:r>
      <w:r w:rsidR="00EB6DB0">
        <w:rPr>
          <w:rFonts w:ascii="Times New Roman" w:hAnsi="Times New Roman" w:cs="Times New Roman"/>
          <w:sz w:val="24"/>
          <w:szCs w:val="24"/>
        </w:rPr>
        <w:t xml:space="preserve"> a</w:t>
      </w:r>
      <w:r w:rsidRPr="00BB36F9">
        <w:rPr>
          <w:rFonts w:ascii="Times New Roman" w:hAnsi="Times New Roman" w:cs="Times New Roman"/>
          <w:sz w:val="24"/>
          <w:szCs w:val="24"/>
        </w:rPr>
        <w:t xml:space="preserve"> single </w:t>
      </w:r>
      <w:r w:rsidR="00E02C65">
        <w:rPr>
          <w:rFonts w:ascii="Times New Roman" w:hAnsi="Times New Roman" w:cs="Times New Roman"/>
          <w:sz w:val="24"/>
          <w:szCs w:val="24"/>
        </w:rPr>
        <w:t>unstructured abstract</w:t>
      </w:r>
      <w:r w:rsidRPr="00BB36F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FBD1BA" w14:textId="77777777" w:rsidR="004A2F56" w:rsidRDefault="004A2F56" w:rsidP="00BB3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084159" w14:textId="77777777" w:rsidR="0037038E" w:rsidRPr="00BB36F9" w:rsidRDefault="0037038E" w:rsidP="0037038E">
      <w:pPr>
        <w:pStyle w:val="Default"/>
        <w:jc w:val="both"/>
      </w:pPr>
      <w:r w:rsidRPr="00BB36F9">
        <w:t xml:space="preserve">All units stated in the </w:t>
      </w:r>
      <w:r>
        <w:t>abstract</w:t>
      </w:r>
      <w:r w:rsidRPr="00BB36F9">
        <w:t xml:space="preserve"> should be in SI units. No space should be given between the value and the unit (i.e.</w:t>
      </w:r>
      <w:r>
        <w:t>,</w:t>
      </w:r>
      <w:r w:rsidRPr="00BB36F9">
        <w:t xml:space="preserve"> 2m, 20mm, 50L, 10s, 10m/s)</w:t>
      </w:r>
    </w:p>
    <w:p w14:paraId="1C1BEAB7" w14:textId="77777777" w:rsidR="0037038E" w:rsidRPr="0037038E" w:rsidRDefault="0037038E" w:rsidP="00BB36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54277D" w14:textId="0C4F1FB6" w:rsidR="00286712" w:rsidRPr="00BB36F9" w:rsidRDefault="00286712" w:rsidP="00BB36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36F9">
        <w:rPr>
          <w:rFonts w:ascii="Times New Roman" w:hAnsi="Times New Roman" w:cs="Times New Roman"/>
          <w:b/>
          <w:bCs/>
          <w:sz w:val="24"/>
          <w:szCs w:val="24"/>
        </w:rPr>
        <w:t>Keywords</w:t>
      </w:r>
    </w:p>
    <w:p w14:paraId="1B6509A3" w14:textId="1E1FB3B1" w:rsidR="005F5F66" w:rsidRPr="00BB36F9" w:rsidRDefault="00286712" w:rsidP="00BB3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6F9">
        <w:rPr>
          <w:rFonts w:ascii="Times New Roman" w:hAnsi="Times New Roman" w:cs="Times New Roman"/>
          <w:sz w:val="24"/>
          <w:szCs w:val="24"/>
        </w:rPr>
        <w:t>At the end of the abstract, 5-6 keywords should be given</w:t>
      </w:r>
      <w:r w:rsidR="005F5F66" w:rsidRPr="00BB36F9">
        <w:rPr>
          <w:rFonts w:ascii="Times New Roman" w:hAnsi="Times New Roman" w:cs="Times New Roman"/>
          <w:sz w:val="24"/>
          <w:szCs w:val="24"/>
        </w:rPr>
        <w:t xml:space="preserve"> in alphabetical order</w:t>
      </w:r>
      <w:r w:rsidRPr="00BB36F9">
        <w:rPr>
          <w:rFonts w:ascii="Times New Roman" w:hAnsi="Times New Roman" w:cs="Times New Roman"/>
          <w:sz w:val="24"/>
          <w:szCs w:val="24"/>
        </w:rPr>
        <w:t>.</w:t>
      </w:r>
      <w:r w:rsidR="005F5F66" w:rsidRPr="00BB36F9">
        <w:rPr>
          <w:rFonts w:ascii="Times New Roman" w:hAnsi="Times New Roman" w:cs="Times New Roman"/>
          <w:sz w:val="24"/>
          <w:szCs w:val="24"/>
        </w:rPr>
        <w:t xml:space="preserve"> Each word should</w:t>
      </w:r>
      <w:r w:rsidR="00EB6DB0">
        <w:rPr>
          <w:rFonts w:ascii="Times New Roman" w:hAnsi="Times New Roman" w:cs="Times New Roman"/>
          <w:sz w:val="24"/>
          <w:szCs w:val="24"/>
        </w:rPr>
        <w:t xml:space="preserve"> begin</w:t>
      </w:r>
      <w:r w:rsidR="005F5F66" w:rsidRPr="00BB36F9">
        <w:rPr>
          <w:rFonts w:ascii="Times New Roman" w:hAnsi="Times New Roman" w:cs="Times New Roman"/>
          <w:sz w:val="24"/>
          <w:szCs w:val="24"/>
        </w:rPr>
        <w:t xml:space="preserve"> with a </w:t>
      </w:r>
      <w:r w:rsidR="00EB6DB0">
        <w:rPr>
          <w:rFonts w:ascii="Times New Roman" w:hAnsi="Times New Roman" w:cs="Times New Roman"/>
          <w:sz w:val="24"/>
          <w:szCs w:val="24"/>
        </w:rPr>
        <w:t>c</w:t>
      </w:r>
      <w:r w:rsidR="005F5F66" w:rsidRPr="00BB36F9">
        <w:rPr>
          <w:rFonts w:ascii="Times New Roman" w:hAnsi="Times New Roman" w:cs="Times New Roman"/>
          <w:sz w:val="24"/>
          <w:szCs w:val="24"/>
        </w:rPr>
        <w:t xml:space="preserve">apital letter. </w:t>
      </w:r>
    </w:p>
    <w:p w14:paraId="4DBB8DAF" w14:textId="77777777" w:rsidR="005F5F66" w:rsidRPr="00BB36F9" w:rsidRDefault="005F5F66" w:rsidP="00BB3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761885" w14:textId="1FAFFA47" w:rsidR="00BB36F9" w:rsidRPr="00BB36F9" w:rsidRDefault="00E02C65" w:rsidP="00BB36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Submission of the </w:t>
      </w:r>
      <w:r w:rsidR="00BB36F9" w:rsidRPr="00BB36F9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14:paraId="12642932" w14:textId="55A510A7" w:rsidR="00BB36F9" w:rsidRPr="00BB36F9" w:rsidRDefault="00BB36F9" w:rsidP="00BB3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6F9">
        <w:rPr>
          <w:rFonts w:ascii="Times New Roman" w:hAnsi="Times New Roman" w:cs="Times New Roman"/>
          <w:sz w:val="24"/>
          <w:szCs w:val="24"/>
        </w:rPr>
        <w:t xml:space="preserve">The author(s) should </w:t>
      </w:r>
      <w:r w:rsidR="008317D5">
        <w:rPr>
          <w:rFonts w:ascii="Times New Roman" w:hAnsi="Times New Roman" w:cs="Times New Roman"/>
          <w:sz w:val="24"/>
          <w:szCs w:val="24"/>
        </w:rPr>
        <w:t>submit the abstract through e mail (secretary–iirc@insight.edu.lk)</w:t>
      </w:r>
      <w:r w:rsidRPr="00BB36F9">
        <w:rPr>
          <w:rFonts w:ascii="Times New Roman" w:hAnsi="Times New Roman" w:cs="Times New Roman"/>
          <w:sz w:val="24"/>
          <w:szCs w:val="24"/>
        </w:rPr>
        <w:t xml:space="preserve"> </w:t>
      </w:r>
      <w:r w:rsidR="00EB6DB0">
        <w:rPr>
          <w:rFonts w:ascii="Times New Roman" w:hAnsi="Times New Roman" w:cs="Times New Roman"/>
          <w:sz w:val="24"/>
          <w:szCs w:val="24"/>
        </w:rPr>
        <w:t xml:space="preserve">by </w:t>
      </w:r>
      <w:r w:rsidRPr="00BB36F9">
        <w:rPr>
          <w:rFonts w:ascii="Times New Roman" w:hAnsi="Times New Roman" w:cs="Times New Roman"/>
          <w:sz w:val="24"/>
          <w:szCs w:val="24"/>
        </w:rPr>
        <w:t>following the link given in the conference flyer</w:t>
      </w:r>
      <w:r w:rsidR="00EB6DB0">
        <w:rPr>
          <w:rFonts w:ascii="Times New Roman" w:hAnsi="Times New Roman" w:cs="Times New Roman"/>
          <w:sz w:val="24"/>
          <w:szCs w:val="24"/>
        </w:rPr>
        <w:t>,</w:t>
      </w:r>
      <w:r w:rsidRPr="00BB36F9">
        <w:rPr>
          <w:rFonts w:ascii="Times New Roman" w:hAnsi="Times New Roman" w:cs="Times New Roman"/>
          <w:sz w:val="24"/>
          <w:szCs w:val="24"/>
        </w:rPr>
        <w:t xml:space="preserve"> brochure</w:t>
      </w:r>
      <w:r w:rsidR="00EB6DB0">
        <w:rPr>
          <w:rFonts w:ascii="Times New Roman" w:hAnsi="Times New Roman" w:cs="Times New Roman"/>
          <w:sz w:val="24"/>
          <w:szCs w:val="24"/>
        </w:rPr>
        <w:t>,</w:t>
      </w:r>
      <w:r w:rsidRPr="00BB36F9">
        <w:rPr>
          <w:rFonts w:ascii="Times New Roman" w:hAnsi="Times New Roman" w:cs="Times New Roman"/>
          <w:sz w:val="24"/>
          <w:szCs w:val="24"/>
        </w:rPr>
        <w:t xml:space="preserve"> or </w:t>
      </w:r>
      <w:r w:rsidR="00EB6DB0">
        <w:rPr>
          <w:rFonts w:ascii="Times New Roman" w:hAnsi="Times New Roman" w:cs="Times New Roman"/>
          <w:sz w:val="24"/>
          <w:szCs w:val="24"/>
        </w:rPr>
        <w:t xml:space="preserve">on the </w:t>
      </w:r>
      <w:r w:rsidRPr="00BB36F9">
        <w:rPr>
          <w:rFonts w:ascii="Times New Roman" w:hAnsi="Times New Roman" w:cs="Times New Roman"/>
          <w:sz w:val="24"/>
          <w:szCs w:val="24"/>
        </w:rPr>
        <w:t xml:space="preserve">conference website. The authors </w:t>
      </w:r>
      <w:r w:rsidR="00EB6DB0">
        <w:rPr>
          <w:rFonts w:ascii="Times New Roman" w:hAnsi="Times New Roman" w:cs="Times New Roman"/>
          <w:sz w:val="24"/>
          <w:szCs w:val="24"/>
        </w:rPr>
        <w:t xml:space="preserve">must </w:t>
      </w:r>
      <w:r w:rsidRPr="00BB36F9">
        <w:rPr>
          <w:rFonts w:ascii="Times New Roman" w:hAnsi="Times New Roman" w:cs="Times New Roman"/>
          <w:sz w:val="24"/>
          <w:szCs w:val="24"/>
        </w:rPr>
        <w:t>submit the author declaration form</w:t>
      </w:r>
      <w:r w:rsidR="00EB6DB0">
        <w:rPr>
          <w:rFonts w:ascii="Times New Roman" w:hAnsi="Times New Roman" w:cs="Times New Roman"/>
          <w:sz w:val="24"/>
          <w:szCs w:val="24"/>
        </w:rPr>
        <w:t xml:space="preserve"> using</w:t>
      </w:r>
      <w:r w:rsidRPr="00BB36F9">
        <w:rPr>
          <w:rFonts w:ascii="Times New Roman" w:hAnsi="Times New Roman" w:cs="Times New Roman"/>
          <w:sz w:val="24"/>
          <w:szCs w:val="24"/>
        </w:rPr>
        <w:t xml:space="preserve"> the same link. </w:t>
      </w:r>
    </w:p>
    <w:p w14:paraId="1D515E8D" w14:textId="77777777" w:rsidR="008317D5" w:rsidRDefault="008317D5" w:rsidP="00BB36F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DB0CB9" w14:textId="5C14997E" w:rsidR="00BB36F9" w:rsidRPr="005F6AD4" w:rsidRDefault="005F6AD4" w:rsidP="00BB36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6AD4">
        <w:rPr>
          <w:rFonts w:ascii="Times New Roman" w:hAnsi="Times New Roman" w:cs="Times New Roman"/>
          <w:bCs/>
          <w:sz w:val="24"/>
          <w:szCs w:val="24"/>
        </w:rPr>
        <w:t xml:space="preserve">Email the completed declaration form to </w:t>
      </w:r>
      <w:r w:rsidRPr="005F6AD4">
        <w:rPr>
          <w:rFonts w:ascii="Times New Roman" w:hAnsi="Times New Roman" w:cs="Times New Roman"/>
          <w:b/>
          <w:bCs/>
          <w:sz w:val="24"/>
          <w:szCs w:val="24"/>
        </w:rPr>
        <w:t>secretary-iirc@insight</w:t>
      </w:r>
      <w:r w:rsidR="00B6456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F6AD4">
        <w:rPr>
          <w:rFonts w:ascii="Times New Roman" w:hAnsi="Times New Roman" w:cs="Times New Roman"/>
          <w:b/>
          <w:bCs/>
          <w:sz w:val="24"/>
          <w:szCs w:val="24"/>
        </w:rPr>
        <w:t>edu.lk</w:t>
      </w:r>
      <w:r w:rsidRPr="005F6AD4">
        <w:rPr>
          <w:rFonts w:ascii="Times New Roman" w:hAnsi="Times New Roman" w:cs="Times New Roman"/>
          <w:bCs/>
          <w:sz w:val="24"/>
          <w:szCs w:val="24"/>
        </w:rPr>
        <w:t xml:space="preserve"> once you submit the paper via the conference management system. The submission </w:t>
      </w:r>
      <w:r w:rsidRPr="005F6AD4">
        <w:rPr>
          <w:rFonts w:ascii="Times New Roman" w:hAnsi="Times New Roman" w:cs="Times New Roman"/>
          <w:b/>
          <w:sz w:val="24"/>
          <w:szCs w:val="24"/>
        </w:rPr>
        <w:t>will not be processed</w:t>
      </w:r>
      <w:r w:rsidRPr="005F6A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6AD4">
        <w:rPr>
          <w:rFonts w:ascii="Times New Roman" w:hAnsi="Times New Roman" w:cs="Times New Roman"/>
          <w:b/>
          <w:sz w:val="24"/>
          <w:szCs w:val="24"/>
        </w:rPr>
        <w:t>until we receive the declaration form</w:t>
      </w:r>
      <w:r w:rsidRPr="005F6AD4">
        <w:rPr>
          <w:rFonts w:ascii="Times New Roman" w:hAnsi="Times New Roman" w:cs="Times New Roman"/>
          <w:bCs/>
          <w:sz w:val="24"/>
          <w:szCs w:val="24"/>
        </w:rPr>
        <w:t>.</w:t>
      </w:r>
    </w:p>
    <w:sectPr w:rsidR="00BB36F9" w:rsidRPr="005F6A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D135E"/>
    <w:multiLevelType w:val="multilevel"/>
    <w:tmpl w:val="48A42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435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0AD"/>
    <w:rsid w:val="000A5174"/>
    <w:rsid w:val="000C6AE9"/>
    <w:rsid w:val="000E5314"/>
    <w:rsid w:val="001122C8"/>
    <w:rsid w:val="001219B7"/>
    <w:rsid w:val="0027582B"/>
    <w:rsid w:val="00286712"/>
    <w:rsid w:val="002E2D48"/>
    <w:rsid w:val="0037038E"/>
    <w:rsid w:val="00377BEA"/>
    <w:rsid w:val="00395C83"/>
    <w:rsid w:val="003E1202"/>
    <w:rsid w:val="004167E3"/>
    <w:rsid w:val="004937A9"/>
    <w:rsid w:val="004A2F56"/>
    <w:rsid w:val="005B7DCF"/>
    <w:rsid w:val="005F5F66"/>
    <w:rsid w:val="005F6AD4"/>
    <w:rsid w:val="006C4F2D"/>
    <w:rsid w:val="00707BBF"/>
    <w:rsid w:val="00756E71"/>
    <w:rsid w:val="007600C3"/>
    <w:rsid w:val="007C10A0"/>
    <w:rsid w:val="007E5CFD"/>
    <w:rsid w:val="007E621D"/>
    <w:rsid w:val="007F51E5"/>
    <w:rsid w:val="008317D5"/>
    <w:rsid w:val="00870CD7"/>
    <w:rsid w:val="009320AD"/>
    <w:rsid w:val="009A2D5A"/>
    <w:rsid w:val="009B2A16"/>
    <w:rsid w:val="009C0E58"/>
    <w:rsid w:val="009E16A1"/>
    <w:rsid w:val="00AF2426"/>
    <w:rsid w:val="00B6456F"/>
    <w:rsid w:val="00BB36F9"/>
    <w:rsid w:val="00C059E1"/>
    <w:rsid w:val="00C142CC"/>
    <w:rsid w:val="00C552ED"/>
    <w:rsid w:val="00D30012"/>
    <w:rsid w:val="00DE69D3"/>
    <w:rsid w:val="00E02C65"/>
    <w:rsid w:val="00E06218"/>
    <w:rsid w:val="00E33599"/>
    <w:rsid w:val="00E37C0A"/>
    <w:rsid w:val="00EB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42CC8"/>
  <w15:chartTrackingRefBased/>
  <w15:docId w15:val="{1CC9A1D3-F4B5-4906-AAE2-0883225A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F66"/>
    <w:rPr>
      <w:rFonts w:cs="Latha"/>
    </w:rPr>
  </w:style>
  <w:style w:type="paragraph" w:styleId="Heading3">
    <w:name w:val="heading 3"/>
    <w:basedOn w:val="Normal"/>
    <w:link w:val="Heading3Char"/>
    <w:uiPriority w:val="9"/>
    <w:qFormat/>
    <w:rsid w:val="009320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320A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32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320A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320A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320AD"/>
    <w:rPr>
      <w:i/>
      <w:iCs/>
    </w:rPr>
  </w:style>
  <w:style w:type="paragraph" w:customStyle="1" w:styleId="Default">
    <w:name w:val="Default"/>
    <w:rsid w:val="002867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ar-SA"/>
    </w:rPr>
  </w:style>
  <w:style w:type="paragraph" w:styleId="Revision">
    <w:name w:val="Revision"/>
    <w:hidden/>
    <w:uiPriority w:val="99"/>
    <w:semiHidden/>
    <w:rsid w:val="00EB6DB0"/>
    <w:pPr>
      <w:spacing w:after="0" w:line="240" w:lineRule="auto"/>
    </w:pPr>
    <w:rPr>
      <w:rFonts w:cs="Lath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5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Azeer Ahamed</cp:lastModifiedBy>
  <cp:revision>8</cp:revision>
  <dcterms:created xsi:type="dcterms:W3CDTF">2025-08-26T06:23:00Z</dcterms:created>
  <dcterms:modified xsi:type="dcterms:W3CDTF">2025-09-03T06:27:00Z</dcterms:modified>
</cp:coreProperties>
</file>